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SE.271.2.2020</w:t>
      </w:r>
    </w:p>
    <w:p w:rsid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F59" w:rsidRDefault="00BA6F59" w:rsidP="00BA6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specyfikacji istotnych warunków zamówienia</w:t>
      </w:r>
    </w:p>
    <w:p w:rsidR="00762E54" w:rsidRPr="00762E54" w:rsidRDefault="00762E54" w:rsidP="00BA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E54" w:rsidRDefault="00762E54" w:rsidP="00762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2E54" w:rsidRDefault="00762E54" w:rsidP="00762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Brody</w:t>
      </w:r>
      <w:bookmarkStart w:id="0" w:name="_GoBack"/>
      <w:bookmarkEnd w:id="0"/>
    </w:p>
    <w:p w:rsidR="00762E54" w:rsidRDefault="00762E54" w:rsidP="00762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2</w:t>
      </w:r>
    </w:p>
    <w:p w:rsidR="00762E54" w:rsidRPr="00BA6F59" w:rsidRDefault="00762E54" w:rsidP="00762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68-343 Brody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sz w:val="24"/>
          <w:szCs w:val="24"/>
          <w:lang w:eastAsia="pl-PL"/>
        </w:rPr>
        <w:t>Brody, dnia 07.08.2020r.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numPr>
          <w:ilvl w:val="12"/>
          <w:numId w:val="0"/>
        </w:numPr>
        <w:suppressAutoHyphens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SIWZ na </w:t>
      </w:r>
      <w:r w:rsidRPr="00BA6F59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ODBIÓR I TRANSPORT ODPADÓW KOMUNALNYCH OD WŁAŚCICIELI NIERUCHOMOŚCI ZAMIESZKAŁYCH Z TERENU GMINY BRODY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38 ust. 4 ustawy z dnia 29 stycznia 2004 r. Prawo zamówień 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(Dz. U. z 2019 r. poz. 1843)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modyfikuje treść SIWZ w następujący 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sposób: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 – FORMULARZ OFERTY  otrzymuje brzmienie:</w:t>
      </w: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F59" w:rsidRPr="00BA6F59" w:rsidRDefault="00BA6F59" w:rsidP="00BA6F59">
      <w:pPr>
        <w:suppressAutoHyphens/>
        <w:spacing w:after="120" w:line="240" w:lineRule="auto"/>
        <w:ind w:left="5680" w:firstLine="284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ZAŁĄCZNIK Nr 1</w:t>
      </w:r>
    </w:p>
    <w:p w:rsidR="00BA6F59" w:rsidRPr="00BA6F59" w:rsidRDefault="00BA6F59" w:rsidP="00BA6F59">
      <w:pPr>
        <w:suppressAutoHyphens/>
        <w:spacing w:after="12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0B353E" wp14:editId="7E064D02">
                <wp:simplePos x="0" y="0"/>
                <wp:positionH relativeFrom="column">
                  <wp:posOffset>13970</wp:posOffset>
                </wp:positionH>
                <wp:positionV relativeFrom="paragraph">
                  <wp:posOffset>-137795</wp:posOffset>
                </wp:positionV>
                <wp:extent cx="2286000" cy="1003935"/>
                <wp:effectExtent l="9525" t="9525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BA6F59" w:rsidRDefault="00BA6F59" w:rsidP="00BA6F5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(pieczęć Wykonawcy i nr tel./faksu)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.1pt;margin-top:-10.85pt;width:180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" o:allowincell="f" strokeweight=".25pt">
                <v:textbox>
                  <w:txbxContent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BA6F59" w:rsidRDefault="00BA6F59" w:rsidP="00BA6F5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(pieczęć Wykonawcy i nr tel./faksu)</w:t>
                      </w:r>
                    </w:p>
                  </w:txbxContent>
                </v:textbox>
              </v:shape>
            </w:pict>
          </mc:Fallback>
        </mc:AlternateContent>
      </w:r>
    </w:p>
    <w:p w:rsidR="00BA6F59" w:rsidRPr="00BA6F59" w:rsidRDefault="00BA6F59" w:rsidP="00BA6F59">
      <w:pPr>
        <w:suppressAutoHyphens/>
        <w:spacing w:after="12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:rsidR="00BA6F59" w:rsidRDefault="00BA6F59" w:rsidP="00BA6F59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b/>
          <w:caps/>
          <w:sz w:val="24"/>
          <w:szCs w:val="24"/>
          <w:lang w:eastAsia="pl-PL"/>
        </w:rPr>
        <w:t>FORMULARZ OfertY</w:t>
      </w:r>
    </w:p>
    <w:p w:rsidR="00BA6F59" w:rsidRPr="00BA6F59" w:rsidRDefault="00BA6F59" w:rsidP="00BA6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BA6F59">
        <w:rPr>
          <w:rFonts w:ascii="Times New Roman" w:eastAsia="Calibri" w:hAnsi="Times New Roman" w:cs="Times New Roman"/>
          <w:b/>
          <w:bCs/>
          <w:sz w:val="24"/>
          <w:szCs w:val="24"/>
        </w:rPr>
        <w:t>odbieranie i transport odpadów komunalnych od</w:t>
      </w:r>
      <w:r w:rsidRPr="00BA6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F59">
        <w:rPr>
          <w:rFonts w:ascii="Times New Roman" w:eastAsia="Calibri" w:hAnsi="Times New Roman" w:cs="Times New Roman"/>
          <w:b/>
          <w:bCs/>
          <w:sz w:val="24"/>
          <w:szCs w:val="24"/>
        </w:rPr>
        <w:t>wła</w:t>
      </w:r>
      <w:r w:rsidRPr="00BA6F59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BA6F59">
        <w:rPr>
          <w:rFonts w:ascii="Times New Roman" w:eastAsia="Calibri" w:hAnsi="Times New Roman" w:cs="Times New Roman"/>
          <w:b/>
          <w:bCs/>
          <w:sz w:val="24"/>
          <w:szCs w:val="24"/>
        </w:rPr>
        <w:t>cicieli nieruchomo</w:t>
      </w:r>
      <w:r w:rsidRPr="00BA6F59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BA6F59">
        <w:rPr>
          <w:rFonts w:ascii="Times New Roman" w:eastAsia="Calibri" w:hAnsi="Times New Roman" w:cs="Times New Roman"/>
          <w:b/>
          <w:bCs/>
          <w:sz w:val="24"/>
          <w:szCs w:val="24"/>
        </w:rPr>
        <w:t>ci zamieszkałych z  terenu Gminy Brody</w:t>
      </w:r>
      <w:r w:rsidRPr="00BA6F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F59" w:rsidRPr="00BA6F59" w:rsidRDefault="00BA6F59" w:rsidP="00BA6F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>1. Oferujemy wykonanie zamówienia w zakresie objętym Specyfikacją Istotnych Warunków Zamówienia (SIWZ) za cenę :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3328"/>
        <w:gridCol w:w="1209"/>
        <w:gridCol w:w="1417"/>
        <w:gridCol w:w="1985"/>
        <w:gridCol w:w="2052"/>
      </w:tblGrid>
      <w:tr w:rsidR="00BA6F59" w:rsidRPr="00BA6F59" w:rsidTr="00937BF6">
        <w:trPr>
          <w:trHeight w:val="135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Kod </w:t>
            </w:r>
          </w:p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Szacowana ilość odpadów w okresie realizacji zamówienia (Mg)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Cena jednostkowa odbioru i transportu 1 Mg         odpadów</w:t>
            </w:r>
          </w:p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25234234"/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Wartość szacunkowa odbioru i transportu odpadów</w:t>
            </w:r>
            <w:bookmarkEnd w:id="1"/>
          </w:p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</w:tr>
      <w:tr w:rsidR="00BA6F59" w:rsidRPr="00BA6F59" w:rsidTr="00937BF6">
        <w:trPr>
          <w:trHeight w:val="27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Niesegregowane odpady komunalne (zmieszane)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59" w:rsidRPr="00BA6F59" w:rsidTr="00937BF6">
        <w:trPr>
          <w:trHeight w:val="35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59" w:rsidRPr="00BA6F59" w:rsidTr="00937BF6">
        <w:trPr>
          <w:trHeight w:val="35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59" w:rsidRPr="00BA6F59" w:rsidTr="00937BF6">
        <w:trPr>
          <w:trHeight w:val="25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59" w:rsidRPr="00BA6F59" w:rsidTr="00937BF6">
        <w:trPr>
          <w:trHeight w:val="229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zmieszane odpady z budowy, remontu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F59" w:rsidRPr="00BA6F59" w:rsidTr="00937BF6">
        <w:trPr>
          <w:trHeight w:val="237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opony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375" w:rsidRPr="00C16375" w:rsidTr="00937BF6">
        <w:trPr>
          <w:trHeight w:val="20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szkło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375" w:rsidRPr="00C16375" w:rsidTr="00937BF6">
        <w:trPr>
          <w:trHeight w:val="301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papier i tektura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C16375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F59" w:rsidRPr="00BA6F59" w:rsidTr="00937BF6">
        <w:trPr>
          <w:trHeight w:val="385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6F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F59" w:rsidRPr="00BA6F59" w:rsidRDefault="00BA6F59" w:rsidP="00937B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A6F59" w:rsidRPr="00BA6F59" w:rsidRDefault="00BA6F59" w:rsidP="00BA6F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b/>
          <w:bCs/>
          <w:sz w:val="24"/>
          <w:szCs w:val="24"/>
        </w:rPr>
        <w:t>Wartość szacunkowa odbioru i transportu odpadów  :</w:t>
      </w:r>
    </w:p>
    <w:p w:rsidR="00BA6F59" w:rsidRPr="00BA6F59" w:rsidRDefault="00BA6F59" w:rsidP="00BA6F5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 xml:space="preserve">Ofertowa cena netto .......................................................zł </w:t>
      </w:r>
    </w:p>
    <w:p w:rsidR="00BA6F59" w:rsidRPr="00BA6F59" w:rsidRDefault="00BA6F59" w:rsidP="00BA6F5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>Słownie (.............................................................………………)</w:t>
      </w:r>
    </w:p>
    <w:p w:rsidR="00BA6F59" w:rsidRPr="00BA6F59" w:rsidRDefault="00BA6F59" w:rsidP="00BA6F5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>Stawka pod. VAT......%, wartość pod. VAT................................................................zł</w:t>
      </w:r>
    </w:p>
    <w:p w:rsidR="00BA6F59" w:rsidRPr="00BA6F59" w:rsidRDefault="00BA6F59" w:rsidP="00BA6F5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>Ofertowa cena brutto ……..............................................zł</w:t>
      </w:r>
    </w:p>
    <w:p w:rsidR="00BA6F59" w:rsidRPr="00BA6F59" w:rsidRDefault="00BA6F59" w:rsidP="00BA6F5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F59">
        <w:rPr>
          <w:rFonts w:ascii="Times New Roman" w:eastAsia="Calibri" w:hAnsi="Times New Roman" w:cs="Times New Roman"/>
          <w:sz w:val="24"/>
          <w:szCs w:val="24"/>
        </w:rPr>
        <w:t>Słownie (.............................................................………………)</w:t>
      </w:r>
    </w:p>
    <w:p w:rsidR="00BA6F59" w:rsidRPr="00BA6F59" w:rsidRDefault="00BA6F59" w:rsidP="00BA6F5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Kryterium – aspekty środowiskowe i społeczne :</w:t>
      </w:r>
    </w:p>
    <w:p w:rsidR="00BA6F59" w:rsidRPr="00BA6F59" w:rsidRDefault="00BA6F59" w:rsidP="00BA6F5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Deklarujemy/ Nie deklarujemy </w:t>
      </w:r>
    </w:p>
    <w:p w:rsidR="00BA6F59" w:rsidRPr="00BA6F59" w:rsidRDefault="00BA6F59" w:rsidP="00BA6F59">
      <w:pPr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1) wykonanie akcji określonej w punkcie 1, </w:t>
      </w:r>
    </w:p>
    <w:p w:rsidR="00BA6F59" w:rsidRPr="00BA6F59" w:rsidRDefault="00BA6F59" w:rsidP="00BA6F59">
      <w:pPr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2) wykonanie akcji określonej w punkcie 2, </w:t>
      </w:r>
    </w:p>
    <w:p w:rsidR="00BA6F59" w:rsidRPr="00BA6F59" w:rsidRDefault="00BA6F59" w:rsidP="00BA6F59">
      <w:pPr>
        <w:numPr>
          <w:ilvl w:val="0"/>
          <w:numId w:val="2"/>
        </w:numPr>
        <w:autoSpaceDE w:val="0"/>
        <w:autoSpaceDN w:val="0"/>
        <w:adjustRightInd w:val="0"/>
        <w:spacing w:after="68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3) wykonanie akcji określonej w punkcie 3.</w:t>
      </w:r>
    </w:p>
    <w:p w:rsidR="00BA6F59" w:rsidRPr="00BA6F59" w:rsidRDefault="00BA6F59" w:rsidP="00BA6F5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przypadku wybrania naszej oferty jako najkorzystniejszej zobowiązujemy się do podpisania umowy na warunkach zawartych w Specyfikacji Istotnych Warunków Zamówienia, w miejscu i terminie wskazanym przez Zamawiającego. </w:t>
      </w:r>
    </w:p>
    <w:p w:rsidR="00BA6F59" w:rsidRPr="00BA6F59" w:rsidRDefault="00BA6F59" w:rsidP="00BA6F5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Odpady kierować będziemy do instalacji wskazanej przez zamawiającego.</w:t>
      </w:r>
    </w:p>
    <w:p w:rsidR="00BA6F59" w:rsidRPr="00BA6F59" w:rsidRDefault="00BA6F59" w:rsidP="00BA6F59">
      <w:pPr>
        <w:numPr>
          <w:ilvl w:val="0"/>
          <w:numId w:val="1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 istotnych warunków zamówienia</w:t>
      </w: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 xml:space="preserve">i nie wnosimy do niej zastrzeżeń oraz zdobyliśmy informacje konieczne do </w:t>
      </w: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przygotowania oferty.</w:t>
      </w:r>
    </w:p>
    <w:p w:rsidR="00BA6F59" w:rsidRPr="00BA6F59" w:rsidRDefault="00BA6F59" w:rsidP="00BA6F5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:rsidR="00BA6F59" w:rsidRPr="00BA6F59" w:rsidRDefault="00BA6F59" w:rsidP="00BA6F59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:rsidR="00BA6F59" w:rsidRPr="00BA6F59" w:rsidRDefault="00BA6F59" w:rsidP="00BA6F59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</w:p>
    <w:p w:rsidR="00BA6F59" w:rsidRPr="00BA6F59" w:rsidRDefault="00BA6F59" w:rsidP="00BA6F5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(adres/y podwykonawcy/ów oraz  zakresy robót przewidziane przez nich do wykonania )</w:t>
      </w:r>
    </w:p>
    <w:p w:rsidR="00BA6F59" w:rsidRPr="00BA6F59" w:rsidRDefault="00BA6F59" w:rsidP="00BA6F5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:rsidR="00BA6F59" w:rsidRPr="00BA6F59" w:rsidRDefault="00BA6F59" w:rsidP="00BA6F5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BA6F5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:rsidR="00BA6F59" w:rsidRPr="00BA6F59" w:rsidRDefault="00BA6F59" w:rsidP="00BA6F5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:rsidR="00BA6F59" w:rsidRPr="00BA6F59" w:rsidRDefault="00BA6F59" w:rsidP="00BA6F5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 xml:space="preserve">    ..................................................................................................................................</w:t>
      </w:r>
    </w:p>
    <w:p w:rsidR="00BA6F59" w:rsidRPr="00BA6F59" w:rsidRDefault="00BA6F59" w:rsidP="00BA6F59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F59" w:rsidRPr="00BA6F59" w:rsidRDefault="00BA6F59" w:rsidP="00BA6F5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 ........ kolejno ponumerowanych stronach składamy całość oferty. 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Dane Wykonawcy: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Kod: ..............................................................................................................................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Tel./faks: .......................................................................................................................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val="en-US" w:eastAsia="pl-PL"/>
        </w:rPr>
        <w:t>REGON: ........................................................................................................................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val="en-US" w:eastAsia="pl-PL"/>
        </w:rPr>
        <w:t>INTERNET, http://.........................................................................................................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val="en-US" w:eastAsia="pl-PL"/>
        </w:rPr>
        <w:t xml:space="preserve">e-mail: ........................................................................................................................... 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osoba do kontaktu z Zamawiającym w sprawie oferty : ………………………………….. …………………………………………. tel. ………………………………………………….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Mały/ średni przedsiębiorca:       TAK*         NIE*</w:t>
      </w: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BA6F59" w:rsidRPr="00BA6F59" w:rsidRDefault="00BA6F59" w:rsidP="00BA6F59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................................................, dn. ................ </w:t>
      </w:r>
    </w:p>
    <w:p w:rsidR="00BA6F59" w:rsidRPr="00BA6F59" w:rsidRDefault="00BA6F59" w:rsidP="00BA6F59">
      <w:pPr>
        <w:suppressAutoHyphens/>
        <w:spacing w:after="0" w:line="240" w:lineRule="auto"/>
        <w:ind w:left="3692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BA6F59" w:rsidRPr="00BA6F59" w:rsidRDefault="00BA6F59" w:rsidP="00BA6F59">
      <w:pPr>
        <w:suppressAutoHyphens/>
        <w:spacing w:after="0" w:line="240" w:lineRule="auto"/>
        <w:ind w:left="3692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(podpisy osoby wskazanych w dokumencie, uprawnionej </w:t>
      </w:r>
    </w:p>
    <w:p w:rsidR="00BA6F59" w:rsidRPr="00BA6F59" w:rsidRDefault="00BA6F59" w:rsidP="00BA6F59">
      <w:pPr>
        <w:suppressAutoHyphens/>
        <w:spacing w:after="0" w:line="240" w:lineRule="auto"/>
        <w:ind w:left="3692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do występowania w obrocie prawnym reprezentowania Wykonawcy</w:t>
      </w:r>
    </w:p>
    <w:p w:rsidR="00BA6F59" w:rsidRPr="00BA6F59" w:rsidRDefault="00BA6F59" w:rsidP="00BA6F59">
      <w:pPr>
        <w:suppressAutoHyphens/>
        <w:spacing w:after="120" w:line="240" w:lineRule="auto"/>
        <w:ind w:left="3692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  <w:r w:rsidRPr="00BA6F59">
        <w:rPr>
          <w:rFonts w:ascii="Times New Roman" w:eastAsia="MS Mincho" w:hAnsi="Times New Roman" w:cs="Times New Roman"/>
          <w:sz w:val="24"/>
          <w:szCs w:val="24"/>
          <w:lang w:eastAsia="pl-PL"/>
        </w:rPr>
        <w:t>i składania oświadczeń woli w jego imieniu)</w:t>
      </w:r>
    </w:p>
    <w:p w:rsidR="00BA6F59" w:rsidRPr="00BA6F59" w:rsidRDefault="00BA6F59" w:rsidP="00BA6F59">
      <w:pPr>
        <w:rPr>
          <w:rFonts w:ascii="Times New Roman" w:hAnsi="Times New Roman" w:cs="Times New Roman"/>
          <w:sz w:val="24"/>
          <w:szCs w:val="24"/>
        </w:rPr>
      </w:pPr>
    </w:p>
    <w:p w:rsidR="00BA6F59" w:rsidRP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F59" w:rsidRDefault="00BA6F59" w:rsidP="00BA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Ponadto Zamawiający </w:t>
      </w:r>
      <w:r w:rsidRPr="00C16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informuje, że nie przedłuża terminu składania ofert.</w:t>
      </w:r>
    </w:p>
    <w:p w:rsidR="00C16375" w:rsidRPr="00C16375" w:rsidRDefault="00C16375" w:rsidP="00BA6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375" w:rsidRPr="00BA6F59" w:rsidRDefault="00C16375" w:rsidP="00B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98B" w:rsidRDefault="00C16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Wójt</w:t>
      </w:r>
    </w:p>
    <w:p w:rsidR="00C16375" w:rsidRPr="00BA6F59" w:rsidRDefault="00C16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/-/ Ryszard Kowalczuk  </w:t>
      </w:r>
    </w:p>
    <w:sectPr w:rsidR="00C16375" w:rsidRPr="00BA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B74FAA"/>
    <w:multiLevelType w:val="hybridMultilevel"/>
    <w:tmpl w:val="E3F472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E9"/>
    <w:rsid w:val="005D398B"/>
    <w:rsid w:val="00762E54"/>
    <w:rsid w:val="00AA00B1"/>
    <w:rsid w:val="00BA6F59"/>
    <w:rsid w:val="00C16375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4</cp:revision>
  <dcterms:created xsi:type="dcterms:W3CDTF">2020-08-07T06:26:00Z</dcterms:created>
  <dcterms:modified xsi:type="dcterms:W3CDTF">2020-08-07T06:52:00Z</dcterms:modified>
</cp:coreProperties>
</file>