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F2BA" w14:textId="339E3D92" w:rsidR="0002469F" w:rsidRPr="004D18FD" w:rsidRDefault="00806F61" w:rsidP="0002469F">
      <w:pPr>
        <w:widowControl w:val="0"/>
        <w:autoSpaceDE w:val="0"/>
        <w:autoSpaceDN w:val="0"/>
        <w:adjustRightInd w:val="0"/>
        <w:ind w:left="3540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     </w:t>
      </w:r>
      <w:r w:rsidR="0002469F"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Załącznik  nr </w:t>
      </w:r>
      <w:r w:rsidR="00257613">
        <w:rPr>
          <w:rFonts w:ascii="Times New Roman" w:eastAsia="Times New Roman" w:hAnsi="Times New Roman" w:cs="Times New Roman"/>
          <w:color w:val="auto"/>
          <w:lang w:val="pl-PL"/>
        </w:rPr>
        <w:t>2</w:t>
      </w:r>
      <w:r w:rsidR="0002469F"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 do umowy z dnia  </w:t>
      </w:r>
      <w:r w:rsidR="00310D82">
        <w:rPr>
          <w:rFonts w:ascii="Times New Roman" w:eastAsia="Times New Roman" w:hAnsi="Times New Roman" w:cs="Times New Roman"/>
          <w:color w:val="auto"/>
          <w:lang w:val="pl-PL"/>
        </w:rPr>
        <w:t>…</w:t>
      </w:r>
      <w:r w:rsidR="000353AF">
        <w:rPr>
          <w:rFonts w:ascii="Times New Roman" w:eastAsia="Times New Roman" w:hAnsi="Times New Roman" w:cs="Times New Roman"/>
          <w:color w:val="auto"/>
          <w:lang w:val="pl-PL"/>
        </w:rPr>
        <w:t>.202</w:t>
      </w:r>
      <w:r w:rsidR="000F3754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="000353AF">
        <w:rPr>
          <w:rFonts w:ascii="Times New Roman" w:eastAsia="Times New Roman" w:hAnsi="Times New Roman" w:cs="Times New Roman"/>
          <w:color w:val="auto"/>
          <w:lang w:val="pl-PL"/>
        </w:rPr>
        <w:t xml:space="preserve"> r.</w:t>
      </w:r>
    </w:p>
    <w:p w14:paraId="495285F7" w14:textId="77777777" w:rsidR="0002469F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FA0E801" w14:textId="77777777" w:rsidR="00027BBD" w:rsidRPr="004D18FD" w:rsidRDefault="00027BBD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C0BEC92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>PROTOKÓŁ ODBIORU</w:t>
      </w:r>
    </w:p>
    <w:p w14:paraId="107F704A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odpadów zawierających azbest</w:t>
      </w:r>
    </w:p>
    <w:p w14:paraId="040372CB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(stwierdzenia usunięcia wyrobów zawierających azbest)</w:t>
      </w:r>
    </w:p>
    <w:p w14:paraId="13579A29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2C1C427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color w:val="auto"/>
          <w:lang w:val="pl-PL"/>
        </w:rPr>
        <w:t>1.</w:t>
      </w: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Wnioskodawca: </w:t>
      </w: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(właściciel nieruchomości): </w:t>
      </w:r>
    </w:p>
    <w:p w14:paraId="7E8EDAEA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</w:t>
      </w:r>
    </w:p>
    <w:p w14:paraId="49713F8A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  <w:t>(imię i nazwisko, nazwa podmiotu)</w:t>
      </w:r>
    </w:p>
    <w:p w14:paraId="189F66C7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adres do korespondencji: </w:t>
      </w:r>
    </w:p>
    <w:p w14:paraId="3636AB5F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.......................................................................................</w:t>
      </w:r>
    </w:p>
    <w:p w14:paraId="6A593580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  <w:t>(kod pocztowy, nazwa miejscowości, ulica, nr domu)</w:t>
      </w:r>
    </w:p>
    <w:p w14:paraId="7B664F1B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EF5B652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>2. Miejsce odbioru odpadów zawierających azbest:</w:t>
      </w:r>
    </w:p>
    <w:p w14:paraId="536036D6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....................................................................................numer ewidencyjny działki .....................</w:t>
      </w:r>
    </w:p>
    <w:p w14:paraId="2D24A1C9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  <w:t xml:space="preserve"> (miejscowość, nr domu gdzie usunięto wyroby zawierające azbest)</w:t>
      </w:r>
    </w:p>
    <w:p w14:paraId="715F6107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731A2E8B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color w:val="auto"/>
          <w:lang w:val="pl-PL"/>
        </w:rPr>
        <w:t>3.</w:t>
      </w: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Rodzaj odpadów i obiekt, z którego usunięto wyroby zawierające azbest: </w:t>
      </w:r>
    </w:p>
    <w:p w14:paraId="4E788501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</w:t>
      </w:r>
    </w:p>
    <w:p w14:paraId="0093509B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18"/>
          <w:szCs w:val="18"/>
          <w:lang w:val="pl-PL"/>
        </w:rPr>
        <w:t xml:space="preserve">(określić rodzaj wyrobów: np. płyty faliste azbestowo-cementowe lub inny odpad) </w:t>
      </w:r>
    </w:p>
    <w:p w14:paraId="2E880A99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340B6394" w14:textId="29FBC500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4. Ilość usuniętych odpadów podana </w:t>
      </w:r>
      <w:r w:rsidRPr="004D18FD">
        <w:rPr>
          <w:rFonts w:ascii="Times New Roman" w:eastAsia="Times New Roman" w:hAnsi="Times New Roman" w:cs="Times New Roman"/>
          <w:b/>
          <w:color w:val="auto"/>
          <w:lang w:val="pl-PL"/>
        </w:rPr>
        <w:t>w m</w:t>
      </w:r>
      <w:r w:rsidRPr="004D18FD">
        <w:rPr>
          <w:rFonts w:ascii="Times New Roman" w:eastAsia="Times New Roman" w:hAnsi="Times New Roman" w:cs="Times New Roman"/>
          <w:b/>
          <w:color w:val="auto"/>
          <w:vertAlign w:val="superscript"/>
          <w:lang w:val="pl-PL"/>
        </w:rPr>
        <w:t>2</w:t>
      </w: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:  </w:t>
      </w: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</w:t>
      </w:r>
      <w:r w:rsidR="00267C46">
        <w:rPr>
          <w:rFonts w:ascii="Times New Roman" w:eastAsia="Times New Roman" w:hAnsi="Times New Roman" w:cs="Times New Roman"/>
          <w:color w:val="auto"/>
          <w:lang w:val="pl-PL"/>
        </w:rPr>
        <w:t xml:space="preserve">   [Mg] </w:t>
      </w: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</w:t>
      </w:r>
    </w:p>
    <w:p w14:paraId="33F7FB7F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E703CD4" w14:textId="67D7ADB4" w:rsidR="00267C46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5. </w:t>
      </w:r>
      <w:r w:rsidR="00267C46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Unieszkodliwianie azbestu zostało wykonane*: </w:t>
      </w:r>
      <w:r w:rsidR="00267C46" w:rsidRPr="00267C46">
        <w:rPr>
          <w:rFonts w:ascii="Times New Roman" w:eastAsia="Times New Roman" w:hAnsi="Times New Roman" w:cs="Times New Roman"/>
          <w:b/>
          <w:bCs/>
          <w:color w:val="auto"/>
          <w:sz w:val="28"/>
          <w:lang w:val="pl-PL"/>
        </w:rPr>
        <w:sym w:font="Wingdings" w:char="F06F"/>
      </w:r>
      <w:r w:rsidR="00267C46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z demontażem  </w:t>
      </w:r>
      <w:r w:rsidR="00267C46" w:rsidRPr="00267C46">
        <w:rPr>
          <w:rFonts w:ascii="Times New Roman" w:eastAsia="Times New Roman" w:hAnsi="Times New Roman" w:cs="Times New Roman"/>
          <w:b/>
          <w:bCs/>
          <w:color w:val="auto"/>
          <w:sz w:val="28"/>
          <w:lang w:val="pl-PL"/>
        </w:rPr>
        <w:sym w:font="Wingdings" w:char="F06F"/>
      </w:r>
      <w:r w:rsidR="00267C46" w:rsidRPr="00267C46">
        <w:rPr>
          <w:rFonts w:ascii="Times New Roman" w:eastAsia="Times New Roman" w:hAnsi="Times New Roman" w:cs="Times New Roman"/>
          <w:b/>
          <w:bCs/>
          <w:color w:val="auto"/>
          <w:sz w:val="28"/>
          <w:lang w:val="pl-PL"/>
        </w:rPr>
        <w:t xml:space="preserve"> </w:t>
      </w:r>
      <w:r w:rsidR="00267C46">
        <w:rPr>
          <w:rFonts w:ascii="Times New Roman" w:eastAsia="Times New Roman" w:hAnsi="Times New Roman" w:cs="Times New Roman"/>
          <w:b/>
          <w:bCs/>
          <w:color w:val="auto"/>
          <w:lang w:val="pl-PL"/>
        </w:rPr>
        <w:t>bez demontażu</w:t>
      </w:r>
    </w:p>
    <w:p w14:paraId="4E12452A" w14:textId="77777777" w:rsidR="00267C46" w:rsidRDefault="00267C46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4B780759" w14:textId="319FC2A2" w:rsidR="0002469F" w:rsidRPr="004D18FD" w:rsidRDefault="00267C46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6. Dodatkowa i</w:t>
      </w:r>
      <w:r w:rsidR="0002469F" w:rsidRPr="004D18FD">
        <w:rPr>
          <w:rFonts w:ascii="Times New Roman" w:eastAsia="Times New Roman" w:hAnsi="Times New Roman" w:cs="Times New Roman"/>
          <w:b/>
          <w:bCs/>
          <w:color w:val="auto"/>
          <w:lang w:val="pl-PL"/>
        </w:rPr>
        <w:t>nformacja o oczyszczeniu nieruchomości z wyrobów zawierających azbest:</w:t>
      </w:r>
    </w:p>
    <w:p w14:paraId="56BEB91C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</w:t>
      </w:r>
    </w:p>
    <w:p w14:paraId="6DD04C2C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</w:t>
      </w:r>
    </w:p>
    <w:p w14:paraId="6B072E7D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.....................................................................................................................................................</w:t>
      </w:r>
    </w:p>
    <w:p w14:paraId="0D8F7104" w14:textId="77777777" w:rsidR="0002469F" w:rsidRPr="00267C46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267C46">
        <w:rPr>
          <w:rFonts w:ascii="Times New Roman" w:eastAsia="Times New Roman" w:hAnsi="Times New Roman" w:cs="Times New Roman"/>
          <w:i/>
          <w:color w:val="auto"/>
          <w:sz w:val="20"/>
          <w:lang w:val="pl-PL"/>
        </w:rPr>
        <w:t>(określić, czy nieruchomość została oczyszczona ze wszystkich wyrobów zawierających azbest, czy jeszcze pozostały do usunięcia, jeżeli pozostały określić szacunkowo ich ilość)</w:t>
      </w:r>
    </w:p>
    <w:p w14:paraId="52EF66D1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5483AE4" w14:textId="2158069D" w:rsidR="0002469F" w:rsidRPr="004D18FD" w:rsidRDefault="00267C46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267C46">
        <w:rPr>
          <w:rFonts w:ascii="Times New Roman" w:eastAsia="Times New Roman" w:hAnsi="Times New Roman" w:cs="Times New Roman"/>
          <w:b/>
          <w:color w:val="auto"/>
          <w:lang w:val="pl-PL"/>
        </w:rPr>
        <w:t>7</w:t>
      </w:r>
      <w:r w:rsidR="0002469F" w:rsidRPr="00267C46">
        <w:rPr>
          <w:rFonts w:ascii="Times New Roman" w:eastAsia="Times New Roman" w:hAnsi="Times New Roman" w:cs="Times New Roman"/>
          <w:b/>
          <w:color w:val="auto"/>
          <w:lang w:val="pl-PL"/>
        </w:rPr>
        <w:t>. Oświadczam, że wszystkie dane zawarte z powyższym protokole zostały wypełnione zgodnie z prawdą</w:t>
      </w:r>
      <w:r w:rsidR="0002469F" w:rsidRPr="004D18FD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7F0803EE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50DE2AED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6219897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                               ...........................................................</w:t>
      </w:r>
    </w:p>
    <w:p w14:paraId="01E7D88A" w14:textId="7E140810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(data i podpis wnioskodawcy -                                                         </w:t>
      </w:r>
      <w:r w:rsidR="00267C46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(data i podpis  </w:t>
      </w:r>
      <w:r w:rsidR="00267C46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W</w:t>
      </w: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ykonawcy)</w:t>
      </w:r>
    </w:p>
    <w:p w14:paraId="366AC707" w14:textId="77777777" w:rsidR="0002469F" w:rsidRPr="004D18FD" w:rsidRDefault="0002469F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właściciela nieruchomości)</w:t>
      </w:r>
    </w:p>
    <w:p w14:paraId="111F5740" w14:textId="77777777" w:rsidR="00267C46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31978E3B" w14:textId="77777777" w:rsidR="00267C46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882715" w14:textId="2AE64EDD" w:rsidR="00267C46" w:rsidRPr="004D18FD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..........................................................                               </w:t>
      </w:r>
    </w:p>
    <w:p w14:paraId="73DAC5E1" w14:textId="20D66569" w:rsidR="00267C46" w:rsidRPr="004D18FD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(data i podpis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przedstawiciela Gminy)</w:t>
      </w:r>
    </w:p>
    <w:p w14:paraId="1E384075" w14:textId="77777777" w:rsidR="00267C46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F0D85DE" w14:textId="77777777" w:rsidR="00267C46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3962276B" w14:textId="3F279407" w:rsidR="0002469F" w:rsidRPr="004D18FD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 xml:space="preserve">Oświadczam, że prace 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zostały wykonane prawidłowo, teren został oczyszczony z płyt azbestowych, a wszelkie prace zostały wykonane z zachowaniem właściwych przepisów technicznych i sanitarnych, zgodnie </w:t>
      </w:r>
      <w:r w:rsidRPr="00B770EF">
        <w:rPr>
          <w:rFonts w:ascii="Times New Roman" w:eastAsia="Times New Roman" w:hAnsi="Times New Roman" w:cs="Times New Roman"/>
          <w:color w:val="auto"/>
          <w:lang w:val="pl-PL"/>
        </w:rPr>
        <w:t xml:space="preserve">z </w:t>
      </w:r>
      <w:r w:rsidRPr="00B636E4">
        <w:rPr>
          <w:rFonts w:ascii="Times New Roman" w:eastAsia="Times New Roman" w:hAnsi="Times New Roman" w:cs="Times New Roman"/>
          <w:color w:val="auto"/>
          <w:lang w:val="pl-PL"/>
        </w:rPr>
        <w:t xml:space="preserve">Rozporządzeniem Ministra </w:t>
      </w:r>
      <w:r w:rsidRPr="00B636E4">
        <w:rPr>
          <w:rFonts w:ascii="Times New Roman" w:eastAsia="Times New Roman" w:hAnsi="Times New Roman" w:cs="Times New Roman"/>
          <w:color w:val="auto"/>
          <w:szCs w:val="22"/>
          <w:lang w:val="pl-PL" w:eastAsia="en-US"/>
        </w:rPr>
        <w:t xml:space="preserve">Gospodarki, Pracy i Polityki Społecznej z dnia 2 kwietnia 2004 r. w sprawie sposobów i warunków bezpiecznego użytkowania i usuwania wyrobów zawierających azbest; </w:t>
      </w:r>
      <w:r w:rsidR="00557D45" w:rsidRPr="00B636E4">
        <w:rPr>
          <w:rFonts w:ascii="Times New Roman" w:eastAsia="Times New Roman" w:hAnsi="Times New Roman" w:cs="Times New Roman"/>
          <w:color w:val="auto"/>
          <w:szCs w:val="22"/>
          <w:lang w:val="pl-PL" w:eastAsia="en-US"/>
        </w:rPr>
        <w:t>(</w:t>
      </w:r>
      <w:r w:rsidRPr="00B636E4">
        <w:rPr>
          <w:rFonts w:ascii="Times New Roman" w:eastAsia="Times New Roman" w:hAnsi="Times New Roman" w:cs="Times New Roman"/>
          <w:color w:val="auto"/>
          <w:szCs w:val="22"/>
          <w:lang w:val="pl-PL" w:eastAsia="en-US"/>
        </w:rPr>
        <w:t>Dz. U. z 2004 r. nr 71 poz. 649 ze</w:t>
      </w:r>
      <w:r w:rsidRPr="00B636E4">
        <w:rPr>
          <w:rFonts w:ascii="Times New Roman" w:eastAsia="Times New Roman" w:hAnsi="Times New Roman" w:cs="Times New Roman"/>
          <w:color w:val="auto"/>
          <w:spacing w:val="-7"/>
          <w:szCs w:val="22"/>
          <w:lang w:val="pl-PL" w:eastAsia="en-US"/>
        </w:rPr>
        <w:t xml:space="preserve"> </w:t>
      </w:r>
      <w:r w:rsidRPr="00B636E4">
        <w:rPr>
          <w:rFonts w:ascii="Times New Roman" w:eastAsia="Times New Roman" w:hAnsi="Times New Roman" w:cs="Times New Roman"/>
          <w:color w:val="auto"/>
          <w:szCs w:val="22"/>
          <w:lang w:val="pl-PL" w:eastAsia="en-US"/>
        </w:rPr>
        <w:t>zm.).</w:t>
      </w:r>
    </w:p>
    <w:p w14:paraId="058F167B" w14:textId="1C914D62" w:rsidR="0002469F" w:rsidRDefault="00B70128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lang w:val="pl-PL"/>
        </w:rPr>
      </w:pPr>
      <w:r>
        <w:rPr>
          <w:rFonts w:ascii="Times New Roman" w:eastAsia="Times New Roman" w:hAnsi="Times New Roman" w:cs="Times New Roman"/>
          <w:i/>
          <w:iCs/>
          <w:color w:val="auto"/>
          <w:lang w:val="pl-PL"/>
        </w:rPr>
        <w:t>Bez zmian</w:t>
      </w:r>
    </w:p>
    <w:p w14:paraId="7BBFECAC" w14:textId="77777777" w:rsidR="00806F61" w:rsidRPr="004D18FD" w:rsidRDefault="00806F61" w:rsidP="0002469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lang w:val="pl-PL"/>
        </w:rPr>
      </w:pPr>
    </w:p>
    <w:p w14:paraId="0EC32A3C" w14:textId="77777777" w:rsidR="00267C46" w:rsidRPr="004D18FD" w:rsidRDefault="00267C46" w:rsidP="00267C4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4D18FD">
        <w:rPr>
          <w:rFonts w:ascii="Times New Roman" w:eastAsia="Times New Roman" w:hAnsi="Times New Roman" w:cs="Times New Roman"/>
          <w:color w:val="auto"/>
          <w:lang w:val="pl-PL"/>
        </w:rPr>
        <w:t>...........................................................</w:t>
      </w:r>
    </w:p>
    <w:p w14:paraId="7037F1D9" w14:textId="4CF982E0" w:rsidR="00267C46" w:rsidRPr="004D18FD" w:rsidRDefault="00267C46" w:rsidP="00267C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                                                                                     </w:t>
      </w: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 xml:space="preserve"> (data i podpis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W</w:t>
      </w:r>
      <w:r w:rsidRPr="004D18FD"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  <w:t>ykonawcy)</w:t>
      </w:r>
    </w:p>
    <w:p w14:paraId="2D45F88F" w14:textId="705D60FC" w:rsidR="00267C46" w:rsidRPr="004D18FD" w:rsidRDefault="00267C46" w:rsidP="00267C4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</w:p>
    <w:p w14:paraId="5C287D89" w14:textId="77777777" w:rsidR="00267C46" w:rsidRDefault="00267C46" w:rsidP="00267C46">
      <w:pPr>
        <w:spacing w:line="120" w:lineRule="auto"/>
        <w:rPr>
          <w:sz w:val="20"/>
        </w:rPr>
      </w:pPr>
    </w:p>
    <w:p w14:paraId="0CE773B4" w14:textId="77777777" w:rsidR="00806F61" w:rsidRPr="00806F61" w:rsidRDefault="00806F61" w:rsidP="00806F61">
      <w:pPr>
        <w:spacing w:line="216" w:lineRule="auto"/>
        <w:rPr>
          <w:rFonts w:ascii="Times New Roman" w:hAnsi="Times New Roman" w:cs="Times New Roman"/>
          <w:sz w:val="20"/>
        </w:rPr>
      </w:pPr>
    </w:p>
    <w:p w14:paraId="5D5E21A8" w14:textId="5E1C621D" w:rsidR="002F0458" w:rsidRPr="00806F61" w:rsidRDefault="00267C46" w:rsidP="00806F61">
      <w:pPr>
        <w:spacing w:line="216" w:lineRule="auto"/>
        <w:rPr>
          <w:rFonts w:ascii="Times New Roman" w:hAnsi="Times New Roman" w:cs="Times New Roman"/>
          <w:sz w:val="20"/>
        </w:rPr>
      </w:pPr>
      <w:r w:rsidRPr="00806F61">
        <w:rPr>
          <w:rFonts w:ascii="Times New Roman" w:hAnsi="Times New Roman" w:cs="Times New Roman"/>
          <w:sz w:val="20"/>
        </w:rPr>
        <w:t>Uwagi: Protokół został sporządzony w trzech egzemplarzach: jeden dla wykonawcy (odbierającego odpady), jeden dla Zamawiającego (Gmina Brody), jeden dla właściciela nieruchomości.</w:t>
      </w:r>
    </w:p>
    <w:p w14:paraId="273888FE" w14:textId="7955E7B6" w:rsidR="00267C46" w:rsidRPr="00806F61" w:rsidRDefault="00267C46" w:rsidP="00806F61">
      <w:pPr>
        <w:spacing w:line="216" w:lineRule="auto"/>
        <w:rPr>
          <w:rFonts w:ascii="Times New Roman" w:hAnsi="Times New Roman" w:cs="Times New Roman"/>
          <w:sz w:val="20"/>
        </w:rPr>
      </w:pPr>
      <w:r w:rsidRPr="00806F61">
        <w:rPr>
          <w:rFonts w:ascii="Times New Roman" w:hAnsi="Times New Roman" w:cs="Times New Roman"/>
          <w:sz w:val="20"/>
        </w:rPr>
        <w:t>(*) odpowiednie</w:t>
      </w:r>
      <w:r w:rsidR="00806F61" w:rsidRPr="00806F61">
        <w:rPr>
          <w:rFonts w:ascii="Times New Roman" w:hAnsi="Times New Roman" w:cs="Times New Roman"/>
          <w:sz w:val="20"/>
        </w:rPr>
        <w:t xml:space="preserve"> należy zaznaczyć krzyżykiem</w:t>
      </w:r>
    </w:p>
    <w:sectPr w:rsidR="00267C46" w:rsidRPr="00806F61" w:rsidSect="00027BBD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9F"/>
    <w:rsid w:val="0002469F"/>
    <w:rsid w:val="00027BBD"/>
    <w:rsid w:val="000353AF"/>
    <w:rsid w:val="0006187F"/>
    <w:rsid w:val="000F3754"/>
    <w:rsid w:val="00257613"/>
    <w:rsid w:val="00267C46"/>
    <w:rsid w:val="002F0458"/>
    <w:rsid w:val="00310D82"/>
    <w:rsid w:val="00452E6C"/>
    <w:rsid w:val="00522B41"/>
    <w:rsid w:val="00557D45"/>
    <w:rsid w:val="00714527"/>
    <w:rsid w:val="007204E6"/>
    <w:rsid w:val="00806F61"/>
    <w:rsid w:val="009036BD"/>
    <w:rsid w:val="00B636E4"/>
    <w:rsid w:val="00B70128"/>
    <w:rsid w:val="00B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CCB1"/>
  <w15:docId w15:val="{C46CAAB9-58C6-4CCF-8401-F3F1514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46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MichalinaLajtar</dc:creator>
  <cp:lastModifiedBy>Promocja</cp:lastModifiedBy>
  <cp:revision>2</cp:revision>
  <cp:lastPrinted>2024-08-09T09:50:00Z</cp:lastPrinted>
  <dcterms:created xsi:type="dcterms:W3CDTF">2024-08-09T09:50:00Z</dcterms:created>
  <dcterms:modified xsi:type="dcterms:W3CDTF">2024-08-09T09:50:00Z</dcterms:modified>
</cp:coreProperties>
</file>