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E" w:rsidRDefault="006510C6" w:rsidP="00CD2B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 Gminy Brody</w:t>
      </w:r>
    </w:p>
    <w:p w:rsidR="00C65DBD" w:rsidRPr="00C65DBD" w:rsidRDefault="00C65DBD" w:rsidP="000107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zaprasza do złożenia oferty cenowej na wykonanie następującego</w:t>
      </w:r>
      <w:r w:rsidR="00651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zamówienia: ,,Usuwanie azbestu i</w:t>
      </w:r>
      <w:r w:rsidRPr="00C65D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wyrobów</w:t>
      </w:r>
      <w:r w:rsidR="00651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zawierających  azbest z terenu gminy Brody</w:t>
      </w:r>
      <w:r w:rsidR="000107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2019 </w:t>
      </w:r>
      <w:r w:rsidRPr="00C65D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r.”</w:t>
      </w:r>
    </w:p>
    <w:p w:rsidR="00C65DBD" w:rsidRPr="00C65DBD" w:rsidRDefault="00C65DBD" w:rsidP="00C30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C65DBD" w:rsidRPr="00C65DBD" w:rsidRDefault="006510C6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Brody</w:t>
      </w:r>
      <w:r w:rsidR="00C65DBD"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, zaprasza do złożenia oferty na wykonanie następującego zamówienia: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9A16BC" w:rsidRPr="009A16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A16BC" w:rsidRPr="009A16BC">
        <w:rPr>
          <w:rFonts w:ascii="Times New Roman" w:eastAsia="Times New Roman" w:hAnsi="Times New Roman" w:cs="Times New Roman"/>
          <w:bCs/>
          <w:lang w:eastAsia="pl-PL"/>
        </w:rPr>
        <w:t>Usuwanie azbestu i wyrobów zawierających  azbest z terenu gminy Brody w 2019</w:t>
      </w:r>
      <w:r w:rsidR="009A16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1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r.”.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zlecenia: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prac związanych z demontażem, zbieraniem, transportem i unieszkodliwianiem wyrobów zawierających azbest z nieruchomości na t</w:t>
      </w:r>
      <w:r w:rsidR="006510C6">
        <w:rPr>
          <w:rFonts w:ascii="Times New Roman" w:eastAsia="Times New Roman" w:hAnsi="Times New Roman" w:cs="Times New Roman"/>
          <w:sz w:val="24"/>
          <w:szCs w:val="24"/>
          <w:lang w:eastAsia="pl-PL"/>
        </w:rPr>
        <w:t>erenie Gminy Brody</w:t>
      </w:r>
      <w:r w:rsidR="0001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2019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zleceniodawcy:</w:t>
      </w:r>
    </w:p>
    <w:p w:rsidR="00C65DBD" w:rsidRPr="00C65DBD" w:rsidRDefault="006510C6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Brody, ul. Rynek 2,  68-343 Brody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wykonanie prac związanych z demontażem, zbieraniem, transportem i unieszkodliwianiem wyrobów zawierających azbest z nieruchomości stanowiących budynki mieszkalne i gosp</w:t>
      </w:r>
      <w:r w:rsidR="001F7524">
        <w:rPr>
          <w:rFonts w:ascii="Times New Roman" w:eastAsia="Times New Roman" w:hAnsi="Times New Roman" w:cs="Times New Roman"/>
          <w:sz w:val="24"/>
          <w:szCs w:val="24"/>
          <w:lang w:eastAsia="pl-PL"/>
        </w:rPr>
        <w:t>odarcze na terenie Gminy Brody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azbest, tj. płyt azbestowo – cementowych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pokryć dachowych do demontażu, zbierania, transportu oraz unieszkodliwiania na składowisku odpadów niebezpiecznych została określona przez Zamawiającego </w:t>
      </w:r>
      <w:r w:rsidR="0059542B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około 8</w:t>
      </w:r>
      <w:r w:rsidR="009304A9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60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59542B">
        <w:rPr>
          <w:rFonts w:ascii="Times New Roman" w:eastAsia="Times New Roman" w:hAnsi="Times New Roman" w:cs="Times New Roman"/>
          <w:sz w:val="24"/>
          <w:szCs w:val="24"/>
          <w:lang w:eastAsia="pl-PL"/>
        </w:rPr>
        <w:t>osiemset</w:t>
      </w:r>
      <w:r w:rsidR="009304A9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metrów kwadratowych) </w:t>
      </w:r>
      <w:r w:rsidR="0059542B">
        <w:rPr>
          <w:rFonts w:ascii="Times New Roman" w:eastAsia="Times New Roman" w:hAnsi="Times New Roman" w:cs="Times New Roman"/>
          <w:sz w:val="24"/>
          <w:szCs w:val="24"/>
          <w:lang w:eastAsia="pl-PL"/>
        </w:rPr>
        <w:t>– 5</w:t>
      </w:r>
      <w:r w:rsidR="001F752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8C1187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60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demontaż, transport </w:t>
      </w:r>
      <w:r w:rsidR="00A3775C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7524">
        <w:rPr>
          <w:rFonts w:ascii="Times New Roman" w:eastAsia="Times New Roman" w:hAnsi="Times New Roman" w:cs="Times New Roman"/>
          <w:sz w:val="24"/>
          <w:szCs w:val="24"/>
          <w:lang w:eastAsia="pl-PL"/>
        </w:rPr>
        <w:t>i utylizacja,  300</w:t>
      </w:r>
      <w:r w:rsidR="008C1187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60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i utylizacja.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podpisaniu umowy otrzyma od Zamawiającego wykaz nieruchomości </w:t>
      </w:r>
      <w:r w:rsidR="00A37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należy zdemontować i zutylizow</w:t>
      </w:r>
      <w:r w:rsidR="00D60352">
        <w:rPr>
          <w:rFonts w:ascii="Times New Roman" w:eastAsia="Times New Roman" w:hAnsi="Times New Roman" w:cs="Times New Roman"/>
          <w:sz w:val="24"/>
          <w:szCs w:val="24"/>
          <w:lang w:eastAsia="pl-PL"/>
        </w:rPr>
        <w:t>ać płyty azbestowo – cementowe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wykaz nieruchomości z których należy tylko odebrać i zutylizować płyty azbestowe, przy czym Zamawiający zastrzega, że w trakcie realizacji zadania wykaz może ulec zmianie.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zobowiązany jest do ustalenia daty i godziny odebrania wyrobów zawierających azbest z właścicielem nieruchomości, u którego mają być wykonane prace. Termin odebrania wyrobów zawierających azbest powinien być dogodny dla właściciela nieruchomości, j</w:t>
      </w:r>
      <w:r w:rsidR="009311E5">
        <w:rPr>
          <w:rFonts w:ascii="Times New Roman" w:eastAsia="Times New Roman" w:hAnsi="Times New Roman" w:cs="Times New Roman"/>
          <w:sz w:val="24"/>
          <w:szCs w:val="24"/>
          <w:lang w:eastAsia="pl-PL"/>
        </w:rPr>
        <w:t>ednak nie dłuższy niż do dnia 30</w:t>
      </w:r>
      <w:r w:rsidR="0066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 każdym dokonanym demontażu wraz z unieszkodliwianiem, wykonawca dostarczy Zamawiającemu karty przekazania odpadów na składowisko, potwierdzające ilość odebranych odpadów (w metrach oraz wagowo) oraz wystawi oświadczenie, że prace związane z usunięciem wyrobów zawierających azbest zostały wykonane prawidłowo, </w:t>
      </w:r>
      <w:r w:rsidR="0066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właściwych przepisów sanitarnych i technicznych, a teren został prawidłowo oczyszczony z odpadów i pyłu azbestowego.</w:t>
      </w:r>
    </w:p>
    <w:p w:rsidR="00CD2B9E" w:rsidRPr="00C65DBD" w:rsidRDefault="00CD2B9E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 wykonawcy spoczywa odpowiedzialność cywilna za szkody oraz następstwo nieszczęśliwych wypadków, dot. pracowników i osób trzecich powstałe w związku z prowadzonymi robotami.</w:t>
      </w:r>
    </w:p>
    <w:p w:rsidR="00C65DBD" w:rsidRPr="00C65DBD" w:rsidRDefault="00CD2B9E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5DBD"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Zadanie będzie współfinansowane ze środków Wojewódzkiego Funduszu Ochrony Środowiska i Gospodarki Wodnej w Zielonej Górze.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obliczenia ceny: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dla celów porównania oferty zostanie obliczona wg złożonego Formularza ofertowego stanowiącego załącznik nr 1 do niniejszego zapytania ofertowego.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wykonania zlecenia:</w:t>
      </w:r>
    </w:p>
    <w:p w:rsidR="00C65DBD" w:rsidRPr="00C65DBD" w:rsidRDefault="000546A5" w:rsidP="0016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podpisania umowy do dnia 30</w:t>
      </w:r>
      <w:r w:rsidR="00163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</w:t>
      </w:r>
      <w:r w:rsidR="00C65DBD"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C65DBD"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ofert: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Jedynym kryterium oceny ofert będzie najniższa cena brutto za wykonanie 1m</w:t>
      </w:r>
      <w:r w:rsidRPr="00C65D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zakresu przedmiotu zamówienia.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za wykonanie przedmiotu zamówienia należy przedstawić w Formularzu ofertowym stanowiącymi odpowiednio załącznik nr 1 do niniejszego zapytania ofertowego.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zobowiązania dotyczące wykonania zamówienia publicznego (demontaż, zbieranie, transport i unieszkodliwianie azbestu) musi być podana w polskich złotych cyfrowo i słownie z wyodrębnieniem podatku od towarów i usług (VAT), do dwóch miejsc po przecinku.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podana w ofercie powinna obejmować wyłącznie koszty związane </w:t>
      </w:r>
      <w:r w:rsidR="00163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przedmiotu zamówienia oraz warunkami stawianymi przez Zamawiającego.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może być tylko jedna; nie dopuszcza się wariantowości cen.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swobodnego wyboru oferty.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:rsidR="00C65DBD" w:rsidRPr="00C65DBD" w:rsidRDefault="0059542B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F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10:00 w biurze podawczym, pok. Nr 3</w:t>
      </w:r>
      <w:r w:rsidR="00CD2B9E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adresem: 68-343 Brody ul. Rynek 2.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Wykonawcy:</w:t>
      </w:r>
    </w:p>
    <w:p w:rsidR="00C65DBD" w:rsidRPr="00C65DBD" w:rsidRDefault="00C65DBD" w:rsidP="00010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wypełniony Formularz ofertowy stanowiący załącznik nr 1 do niniejszego zapytania</w:t>
      </w:r>
    </w:p>
    <w:p w:rsidR="00CD2B9E" w:rsidRDefault="00CD2B9E" w:rsidP="00CD2B9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ofertowego;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wykaz wykonanych usług w okresie ostatnich dwóch lat przed upływem terminu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ofert; o charakterze zbliżonym do przedmiotowego zamówienia stanowiący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niniejszego zapytania ofertowego;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załączoną kopię dokumentów – obowiązujących do końca wykonania zamówienia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zezwolenia na prowadzenie działalności w zakresie demontażu, odbioru, transportu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utylizacji odpadów zawierających azbest zgodnie z ustawą o odpadach z dnia 14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grudnia 2012 r;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kopię umowy ze składowiskiem prowadzącym działalność w zakresie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unieszkodliwiania odpadów niebezpiecznych zawierających azbest;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kopię aktualnego odpisu z właściwego rejestru przedsiębiorców, w którym jest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rodzaj działalności wykonywany przez oferenta oraz osoby uprawnione do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reprezentacji – wystawionego nie wcześniej niż 1 miesiąc przed upływem terminu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ofert;</w:t>
      </w:r>
    </w:p>
    <w:p w:rsidR="00CD2B9E" w:rsidRDefault="00CD2B9E" w:rsidP="00CD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niekompletne, nieczytelne lub złożone po terminie nie będą rozpatrywane.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946" w:rsidRPr="009A16BC" w:rsidRDefault="00CD2B9E" w:rsidP="000107B4">
      <w:pPr>
        <w:jc w:val="both"/>
        <w:rPr>
          <w:rFonts w:ascii="Times New Roman" w:hAnsi="Times New Roman" w:cs="Times New Roman"/>
        </w:rPr>
      </w:pPr>
      <w:r w:rsidRPr="009A16BC">
        <w:rPr>
          <w:rFonts w:ascii="Times New Roman" w:hAnsi="Times New Roman" w:cs="Times New Roman"/>
        </w:rPr>
        <w:t>Brody, dnia 07 czerwca 2019r.</w:t>
      </w:r>
      <w:bookmarkStart w:id="0" w:name="_GoBack"/>
      <w:bookmarkEnd w:id="0"/>
    </w:p>
    <w:sectPr w:rsidR="00BF6946" w:rsidRPr="009A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B7E"/>
    <w:multiLevelType w:val="multilevel"/>
    <w:tmpl w:val="801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2C36"/>
    <w:multiLevelType w:val="multilevel"/>
    <w:tmpl w:val="8328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D"/>
    <w:rsid w:val="000107B4"/>
    <w:rsid w:val="000546A5"/>
    <w:rsid w:val="00163F76"/>
    <w:rsid w:val="001F7524"/>
    <w:rsid w:val="00467D44"/>
    <w:rsid w:val="0059542B"/>
    <w:rsid w:val="005E62E2"/>
    <w:rsid w:val="005F1C43"/>
    <w:rsid w:val="006510C6"/>
    <w:rsid w:val="00666D74"/>
    <w:rsid w:val="008C1187"/>
    <w:rsid w:val="009304A9"/>
    <w:rsid w:val="009311E5"/>
    <w:rsid w:val="009A16BC"/>
    <w:rsid w:val="00A3775C"/>
    <w:rsid w:val="00BF6946"/>
    <w:rsid w:val="00C30BF4"/>
    <w:rsid w:val="00C65DBD"/>
    <w:rsid w:val="00CD2B9E"/>
    <w:rsid w:val="00D60352"/>
    <w:rsid w:val="00E242BC"/>
    <w:rsid w:val="00E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Halina Wysługocka</cp:lastModifiedBy>
  <cp:revision>5</cp:revision>
  <cp:lastPrinted>2019-06-07T11:02:00Z</cp:lastPrinted>
  <dcterms:created xsi:type="dcterms:W3CDTF">2019-06-07T10:21:00Z</dcterms:created>
  <dcterms:modified xsi:type="dcterms:W3CDTF">2019-06-07T12:03:00Z</dcterms:modified>
</cp:coreProperties>
</file>