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8C066" w14:textId="22D104BB" w:rsidR="00272B52" w:rsidRPr="00272B52" w:rsidRDefault="00272B52" w:rsidP="00272B52">
      <w:pPr>
        <w:jc w:val="right"/>
        <w:rPr>
          <w:rFonts w:ascii="Times New Roman" w:hAnsi="Times New Roman" w:cs="Times New Roman"/>
        </w:rPr>
      </w:pPr>
      <w:r w:rsidRPr="00272B52">
        <w:rPr>
          <w:rFonts w:ascii="Times New Roman" w:hAnsi="Times New Roman" w:cs="Times New Roman"/>
        </w:rPr>
        <w:t xml:space="preserve">Załącznik nr </w:t>
      </w:r>
      <w:r w:rsidR="00705544">
        <w:rPr>
          <w:rFonts w:ascii="Times New Roman" w:hAnsi="Times New Roman" w:cs="Times New Roman"/>
        </w:rPr>
        <w:t>2</w:t>
      </w:r>
      <w:r w:rsidR="00705544" w:rsidRPr="00272B52">
        <w:rPr>
          <w:rFonts w:ascii="Times New Roman" w:hAnsi="Times New Roman" w:cs="Times New Roman"/>
        </w:rPr>
        <w:t xml:space="preserve"> </w:t>
      </w:r>
      <w:r w:rsidRPr="00272B52">
        <w:rPr>
          <w:rFonts w:ascii="Times New Roman" w:hAnsi="Times New Roman" w:cs="Times New Roman"/>
        </w:rPr>
        <w:t>do umowy</w:t>
      </w:r>
    </w:p>
    <w:p w14:paraId="5719E85D" w14:textId="7A184D7E" w:rsidR="00FD2AED" w:rsidRPr="00272B52" w:rsidRDefault="00272B52" w:rsidP="00B50447">
      <w:pPr>
        <w:jc w:val="center"/>
        <w:rPr>
          <w:rFonts w:ascii="Times New Roman" w:hAnsi="Times New Roman" w:cs="Times New Roman"/>
          <w:b/>
        </w:rPr>
      </w:pPr>
      <w:r w:rsidRPr="00272B52">
        <w:rPr>
          <w:rFonts w:ascii="Times New Roman" w:hAnsi="Times New Roman" w:cs="Times New Roman"/>
          <w:b/>
        </w:rPr>
        <w:t>Wykaz nieruchomości zakwalifikowanych w roku 20</w:t>
      </w:r>
      <w:r w:rsidR="00B50447">
        <w:rPr>
          <w:rFonts w:ascii="Times New Roman" w:hAnsi="Times New Roman" w:cs="Times New Roman"/>
          <w:b/>
        </w:rPr>
        <w:t>20</w:t>
      </w:r>
      <w:r w:rsidRPr="00272B52">
        <w:rPr>
          <w:rFonts w:ascii="Times New Roman" w:hAnsi="Times New Roman" w:cs="Times New Roman"/>
          <w:b/>
        </w:rPr>
        <w:t xml:space="preserve"> do realizacji zadania</w:t>
      </w:r>
      <w:bookmarkStart w:id="0" w:name="_GoBack"/>
      <w:bookmarkEnd w:id="0"/>
      <w:r w:rsidR="00B50447">
        <w:rPr>
          <w:rFonts w:ascii="Times New Roman" w:hAnsi="Times New Roman" w:cs="Times New Roman"/>
          <w:b/>
        </w:rPr>
        <w:br/>
      </w:r>
      <w:r w:rsidRPr="00272B52">
        <w:rPr>
          <w:rFonts w:ascii="Times New Roman" w:hAnsi="Times New Roman" w:cs="Times New Roman"/>
          <w:b/>
        </w:rPr>
        <w:t xml:space="preserve"> pn.: „Usuwanie wyrobów zawierających azbest z terenu gminy Brody w roku 20</w:t>
      </w:r>
      <w:r w:rsidR="00B50447">
        <w:rPr>
          <w:rFonts w:ascii="Times New Roman" w:hAnsi="Times New Roman" w:cs="Times New Roman"/>
          <w:b/>
        </w:rPr>
        <w:t>20</w:t>
      </w:r>
      <w:r w:rsidRPr="00272B52">
        <w:rPr>
          <w:rFonts w:ascii="Times New Roman" w:hAnsi="Times New Roman" w:cs="Times New Roman"/>
          <w:b/>
        </w:rPr>
        <w:t>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2670"/>
        <w:gridCol w:w="1530"/>
        <w:gridCol w:w="1530"/>
        <w:gridCol w:w="1532"/>
        <w:gridCol w:w="1545"/>
      </w:tblGrid>
      <w:tr w:rsidR="00272B52" w14:paraId="030CC495" w14:textId="77777777" w:rsidTr="00272B52">
        <w:tc>
          <w:tcPr>
            <w:tcW w:w="392" w:type="dxa"/>
          </w:tcPr>
          <w:p w14:paraId="17F4136D" w14:textId="77777777" w:rsidR="00272B52" w:rsidRDefault="00272B52" w:rsidP="00FD2AED">
            <w:pPr>
              <w:jc w:val="both"/>
            </w:pPr>
            <w:r>
              <w:t>Lp.</w:t>
            </w:r>
          </w:p>
        </w:tc>
        <w:tc>
          <w:tcPr>
            <w:tcW w:w="2678" w:type="dxa"/>
          </w:tcPr>
          <w:p w14:paraId="0999F5B2" w14:textId="77777777" w:rsidR="00272B52" w:rsidRDefault="00272B52" w:rsidP="00FD2AED">
            <w:pPr>
              <w:jc w:val="both"/>
            </w:pPr>
            <w:r>
              <w:t>Miejscowość, nr posesji</w:t>
            </w:r>
          </w:p>
        </w:tc>
        <w:tc>
          <w:tcPr>
            <w:tcW w:w="1535" w:type="dxa"/>
          </w:tcPr>
          <w:p w14:paraId="727370DF" w14:textId="77777777" w:rsidR="00272B52" w:rsidRDefault="00272B52" w:rsidP="00FD2AED">
            <w:pPr>
              <w:jc w:val="both"/>
            </w:pPr>
            <w:r>
              <w:t>Obręb</w:t>
            </w:r>
          </w:p>
        </w:tc>
        <w:tc>
          <w:tcPr>
            <w:tcW w:w="1535" w:type="dxa"/>
          </w:tcPr>
          <w:p w14:paraId="51BE1897" w14:textId="77777777" w:rsidR="00272B52" w:rsidRDefault="00272B52" w:rsidP="00FD2AED">
            <w:pPr>
              <w:jc w:val="both"/>
            </w:pPr>
            <w:r>
              <w:t>Nr działki</w:t>
            </w:r>
          </w:p>
        </w:tc>
        <w:tc>
          <w:tcPr>
            <w:tcW w:w="1536" w:type="dxa"/>
          </w:tcPr>
          <w:p w14:paraId="04C2432F" w14:textId="77777777" w:rsidR="00272B52" w:rsidRDefault="00272B52" w:rsidP="00FD2AED">
            <w:pPr>
              <w:jc w:val="both"/>
            </w:pPr>
            <w:r>
              <w:t>Rodzaj płyt</w:t>
            </w:r>
          </w:p>
        </w:tc>
        <w:tc>
          <w:tcPr>
            <w:tcW w:w="1536" w:type="dxa"/>
          </w:tcPr>
          <w:p w14:paraId="2B980BE3" w14:textId="77777777" w:rsidR="00272B52" w:rsidRPr="00272B52" w:rsidRDefault="00272B52" w:rsidP="00FD2AED">
            <w:pPr>
              <w:jc w:val="both"/>
              <w:rPr>
                <w:vertAlign w:val="superscript"/>
              </w:rPr>
            </w:pPr>
            <w:r>
              <w:t>Prognozowana wielkość i ilość płyt azbestowo- cementowych w m</w:t>
            </w:r>
            <w:r>
              <w:rPr>
                <w:vertAlign w:val="superscript"/>
              </w:rPr>
              <w:t xml:space="preserve">2 </w:t>
            </w:r>
          </w:p>
        </w:tc>
      </w:tr>
      <w:tr w:rsidR="00272B52" w14:paraId="00DBC57A" w14:textId="77777777" w:rsidTr="00272B52">
        <w:tc>
          <w:tcPr>
            <w:tcW w:w="392" w:type="dxa"/>
          </w:tcPr>
          <w:p w14:paraId="1BDE35B0" w14:textId="77777777" w:rsidR="00272B52" w:rsidRDefault="00272B52" w:rsidP="00FD2AED">
            <w:pPr>
              <w:jc w:val="both"/>
            </w:pPr>
            <w:r>
              <w:t>1.</w:t>
            </w:r>
          </w:p>
        </w:tc>
        <w:tc>
          <w:tcPr>
            <w:tcW w:w="2678" w:type="dxa"/>
          </w:tcPr>
          <w:p w14:paraId="36BE6533" w14:textId="77777777" w:rsidR="00272B52" w:rsidRDefault="00272B52" w:rsidP="00FD2AED">
            <w:pPr>
              <w:jc w:val="both"/>
            </w:pPr>
          </w:p>
          <w:p w14:paraId="413D3237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63BC35E7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466CDB86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592E8024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67F6C476" w14:textId="77777777" w:rsidR="00272B52" w:rsidRDefault="00272B52" w:rsidP="00FD2AED">
            <w:pPr>
              <w:jc w:val="both"/>
            </w:pPr>
          </w:p>
        </w:tc>
      </w:tr>
      <w:tr w:rsidR="00272B52" w14:paraId="7B1C71A9" w14:textId="77777777" w:rsidTr="00272B52">
        <w:tc>
          <w:tcPr>
            <w:tcW w:w="392" w:type="dxa"/>
          </w:tcPr>
          <w:p w14:paraId="0A338E4C" w14:textId="77777777" w:rsidR="00272B52" w:rsidRDefault="00272B52" w:rsidP="00FD2AED">
            <w:pPr>
              <w:jc w:val="both"/>
            </w:pPr>
            <w:r>
              <w:t>2.</w:t>
            </w:r>
          </w:p>
        </w:tc>
        <w:tc>
          <w:tcPr>
            <w:tcW w:w="2678" w:type="dxa"/>
          </w:tcPr>
          <w:p w14:paraId="76E6BD31" w14:textId="77777777" w:rsidR="00272B52" w:rsidRDefault="00272B52" w:rsidP="00FD2AED">
            <w:pPr>
              <w:jc w:val="both"/>
            </w:pPr>
          </w:p>
          <w:p w14:paraId="0CF5065D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2F01DBE7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755DF6A5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30CC0DF4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1F4026C7" w14:textId="77777777" w:rsidR="00272B52" w:rsidRDefault="00272B52" w:rsidP="00FD2AED">
            <w:pPr>
              <w:jc w:val="both"/>
            </w:pPr>
          </w:p>
        </w:tc>
      </w:tr>
      <w:tr w:rsidR="00272B52" w14:paraId="2FE874AE" w14:textId="77777777" w:rsidTr="00272B52">
        <w:tc>
          <w:tcPr>
            <w:tcW w:w="392" w:type="dxa"/>
          </w:tcPr>
          <w:p w14:paraId="0D416AA4" w14:textId="77777777" w:rsidR="00272B52" w:rsidRDefault="00272B52" w:rsidP="00FD2AED">
            <w:pPr>
              <w:jc w:val="both"/>
            </w:pPr>
            <w:r>
              <w:t>3.</w:t>
            </w:r>
          </w:p>
        </w:tc>
        <w:tc>
          <w:tcPr>
            <w:tcW w:w="2678" w:type="dxa"/>
          </w:tcPr>
          <w:p w14:paraId="21A4CE00" w14:textId="77777777" w:rsidR="00272B52" w:rsidRDefault="00272B52" w:rsidP="00FD2AED">
            <w:pPr>
              <w:jc w:val="both"/>
            </w:pPr>
          </w:p>
          <w:p w14:paraId="4A7FA739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1E3F0BA7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73AEC641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12F89B7C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66719EDD" w14:textId="77777777" w:rsidR="00272B52" w:rsidRDefault="00272B52" w:rsidP="00FD2AED">
            <w:pPr>
              <w:jc w:val="both"/>
            </w:pPr>
          </w:p>
        </w:tc>
      </w:tr>
      <w:tr w:rsidR="00272B52" w14:paraId="5CF327B2" w14:textId="77777777" w:rsidTr="00272B52">
        <w:tc>
          <w:tcPr>
            <w:tcW w:w="392" w:type="dxa"/>
          </w:tcPr>
          <w:p w14:paraId="03D0FC60" w14:textId="77777777" w:rsidR="00272B52" w:rsidRDefault="00272B52" w:rsidP="00FD2AED">
            <w:pPr>
              <w:jc w:val="both"/>
            </w:pPr>
            <w:r>
              <w:t>4.</w:t>
            </w:r>
          </w:p>
        </w:tc>
        <w:tc>
          <w:tcPr>
            <w:tcW w:w="2678" w:type="dxa"/>
          </w:tcPr>
          <w:p w14:paraId="036E9518" w14:textId="77777777" w:rsidR="00272B52" w:rsidRDefault="00272B52" w:rsidP="00FD2AED">
            <w:pPr>
              <w:jc w:val="both"/>
            </w:pPr>
          </w:p>
          <w:p w14:paraId="445A5F42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5A0540E4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16974379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440427DD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6E7A17E2" w14:textId="77777777" w:rsidR="00272B52" w:rsidRDefault="00272B52" w:rsidP="00FD2AED">
            <w:pPr>
              <w:jc w:val="both"/>
            </w:pPr>
          </w:p>
        </w:tc>
      </w:tr>
      <w:tr w:rsidR="00272B52" w14:paraId="33A0092C" w14:textId="77777777" w:rsidTr="00272B52">
        <w:tc>
          <w:tcPr>
            <w:tcW w:w="392" w:type="dxa"/>
          </w:tcPr>
          <w:p w14:paraId="7746B565" w14:textId="77777777" w:rsidR="00272B52" w:rsidRDefault="00272B52" w:rsidP="00FD2AED">
            <w:pPr>
              <w:jc w:val="both"/>
            </w:pPr>
            <w:r>
              <w:t>5.</w:t>
            </w:r>
          </w:p>
        </w:tc>
        <w:tc>
          <w:tcPr>
            <w:tcW w:w="2678" w:type="dxa"/>
          </w:tcPr>
          <w:p w14:paraId="6EA9ECCF" w14:textId="77777777" w:rsidR="00272B52" w:rsidRDefault="00272B52" w:rsidP="00FD2AED">
            <w:pPr>
              <w:jc w:val="both"/>
            </w:pPr>
          </w:p>
          <w:p w14:paraId="07EEAAA1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6A14857A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305192DB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447BA6DD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56BD34D1" w14:textId="77777777" w:rsidR="00272B52" w:rsidRDefault="00272B52" w:rsidP="00FD2AED">
            <w:pPr>
              <w:jc w:val="both"/>
            </w:pPr>
          </w:p>
        </w:tc>
      </w:tr>
      <w:tr w:rsidR="00272B52" w14:paraId="4D8360AF" w14:textId="77777777" w:rsidTr="00272B52">
        <w:tc>
          <w:tcPr>
            <w:tcW w:w="392" w:type="dxa"/>
          </w:tcPr>
          <w:p w14:paraId="1D8CAF42" w14:textId="77777777" w:rsidR="00272B52" w:rsidRDefault="00272B52" w:rsidP="00FD2AED">
            <w:pPr>
              <w:jc w:val="both"/>
            </w:pPr>
            <w:r>
              <w:t>6.</w:t>
            </w:r>
          </w:p>
        </w:tc>
        <w:tc>
          <w:tcPr>
            <w:tcW w:w="2678" w:type="dxa"/>
          </w:tcPr>
          <w:p w14:paraId="392C3B63" w14:textId="77777777" w:rsidR="00272B52" w:rsidRDefault="00272B52" w:rsidP="00FD2AED">
            <w:pPr>
              <w:jc w:val="both"/>
            </w:pPr>
          </w:p>
          <w:p w14:paraId="70EF1895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1F8F013E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4C2F7DC4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54F8A4AA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61D1ED24" w14:textId="77777777" w:rsidR="00272B52" w:rsidRDefault="00272B52" w:rsidP="00FD2AED">
            <w:pPr>
              <w:jc w:val="both"/>
            </w:pPr>
          </w:p>
        </w:tc>
      </w:tr>
      <w:tr w:rsidR="00272B52" w14:paraId="27FB5D91" w14:textId="77777777" w:rsidTr="00272B52">
        <w:tc>
          <w:tcPr>
            <w:tcW w:w="392" w:type="dxa"/>
          </w:tcPr>
          <w:p w14:paraId="4420F4E9" w14:textId="77777777" w:rsidR="00272B52" w:rsidRDefault="00272B52" w:rsidP="00FD2AED">
            <w:pPr>
              <w:jc w:val="both"/>
            </w:pPr>
          </w:p>
        </w:tc>
        <w:tc>
          <w:tcPr>
            <w:tcW w:w="2678" w:type="dxa"/>
          </w:tcPr>
          <w:p w14:paraId="3F607898" w14:textId="77777777" w:rsidR="00272B52" w:rsidRDefault="00272B52" w:rsidP="00FD2AED">
            <w:pPr>
              <w:jc w:val="both"/>
            </w:pPr>
          </w:p>
          <w:p w14:paraId="72FF32E9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435110BA" w14:textId="77777777" w:rsidR="00272B52" w:rsidRDefault="00272B52" w:rsidP="00FD2AED">
            <w:pPr>
              <w:jc w:val="both"/>
            </w:pPr>
          </w:p>
        </w:tc>
        <w:tc>
          <w:tcPr>
            <w:tcW w:w="1535" w:type="dxa"/>
          </w:tcPr>
          <w:p w14:paraId="17FB819F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26A86045" w14:textId="77777777" w:rsidR="00272B52" w:rsidRDefault="00272B52" w:rsidP="00FD2AED">
            <w:pPr>
              <w:jc w:val="both"/>
            </w:pPr>
          </w:p>
        </w:tc>
        <w:tc>
          <w:tcPr>
            <w:tcW w:w="1536" w:type="dxa"/>
          </w:tcPr>
          <w:p w14:paraId="2481F0B0" w14:textId="77777777" w:rsidR="00272B52" w:rsidRDefault="00272B52" w:rsidP="00FD2AED">
            <w:pPr>
              <w:jc w:val="both"/>
            </w:pPr>
          </w:p>
        </w:tc>
      </w:tr>
    </w:tbl>
    <w:p w14:paraId="71413E0B" w14:textId="77777777" w:rsidR="00272B52" w:rsidRDefault="00272B52" w:rsidP="00FD2AED">
      <w:pPr>
        <w:jc w:val="both"/>
      </w:pPr>
    </w:p>
    <w:p w14:paraId="6EF618F0" w14:textId="77777777" w:rsidR="00272B52" w:rsidRDefault="00272B52" w:rsidP="00FD2AED">
      <w:pPr>
        <w:jc w:val="both"/>
      </w:pPr>
    </w:p>
    <w:p w14:paraId="7227B395" w14:textId="77777777" w:rsidR="00272B52" w:rsidRDefault="00272B52" w:rsidP="00FD2AED">
      <w:pPr>
        <w:jc w:val="both"/>
      </w:pPr>
      <w:r>
        <w:t>Zakres robót:</w:t>
      </w:r>
    </w:p>
    <w:p w14:paraId="782159D4" w14:textId="77777777" w:rsidR="00272B52" w:rsidRDefault="00272B52" w:rsidP="00FD2AED">
      <w:pPr>
        <w:jc w:val="both"/>
      </w:pPr>
      <w:proofErr w:type="spellStart"/>
      <w:r>
        <w:t>Poz</w:t>
      </w:r>
      <w:proofErr w:type="spellEnd"/>
      <w:r>
        <w:t>…… obejmuje: transport i unieszkodliwianie wyrobów zawierających azbest z płyt falistych azbestowo – cementowych, składowanych na terenie nieruchomości, stanowiących własność osób fizycznych, pozyskanych z wymiany pokryć dachowych z w/w nieruchomości</w:t>
      </w:r>
      <w:r w:rsidR="00EA1E3D">
        <w:t>.</w:t>
      </w:r>
    </w:p>
    <w:p w14:paraId="32802037" w14:textId="77777777" w:rsidR="00EA1E3D" w:rsidRDefault="00EA1E3D" w:rsidP="00FD2AED">
      <w:pPr>
        <w:jc w:val="both"/>
      </w:pPr>
      <w:proofErr w:type="spellStart"/>
      <w:r>
        <w:t>Poz</w:t>
      </w:r>
      <w:proofErr w:type="spellEnd"/>
      <w:r>
        <w:t>…. obejmuje: demontaż, transport i unieszkodliwianie wyrobów zawierających azbest z płyt falistych azbestowo- cementowych, pozyskanych w trakcie wymiany pokrycia dachowego.</w:t>
      </w:r>
    </w:p>
    <w:sectPr w:rsidR="00EA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26E93F" w15:done="0"/>
  <w15:commentEx w15:paraId="2B5F045A" w15:done="0"/>
  <w15:commentEx w15:paraId="4C48D9C2" w15:done="0"/>
  <w15:commentEx w15:paraId="01C93872" w15:done="0"/>
  <w15:commentEx w15:paraId="59EE4F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6E93F" w16cid:durableId="20C4A78B"/>
  <w16cid:commentId w16cid:paraId="2B5F045A" w16cid:durableId="20C4AAE8"/>
  <w16cid:commentId w16cid:paraId="4C48D9C2" w16cid:durableId="20C4AAC4"/>
  <w16cid:commentId w16cid:paraId="01C93872" w16cid:durableId="20C4ABE8"/>
  <w16cid:commentId w16cid:paraId="59EE4F12" w16cid:durableId="20C4AC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ata Matusiak-Wojnicz">
    <w15:presenceInfo w15:providerId="Windows Live" w15:userId="e971cbd6ac0e12ce"/>
  </w15:person>
  <w15:person w15:author=" ">
    <w15:presenceInfo w15:providerId="Windows Live" w15:userId="d528809cfcd765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63"/>
    <w:rsid w:val="00272B52"/>
    <w:rsid w:val="002C4A15"/>
    <w:rsid w:val="00411515"/>
    <w:rsid w:val="005B2EE6"/>
    <w:rsid w:val="005D398B"/>
    <w:rsid w:val="00705544"/>
    <w:rsid w:val="00716869"/>
    <w:rsid w:val="00787F98"/>
    <w:rsid w:val="00816363"/>
    <w:rsid w:val="008C58A4"/>
    <w:rsid w:val="00B50447"/>
    <w:rsid w:val="00D547B0"/>
    <w:rsid w:val="00D6164B"/>
    <w:rsid w:val="00D82105"/>
    <w:rsid w:val="00E33766"/>
    <w:rsid w:val="00E44D26"/>
    <w:rsid w:val="00EA1E3D"/>
    <w:rsid w:val="00FC682E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8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2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E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E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2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E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Wysługocka</dc:creator>
  <cp:lastModifiedBy>MichalinaLajtar</cp:lastModifiedBy>
  <cp:revision>3</cp:revision>
  <cp:lastPrinted>2019-06-25T12:00:00Z</cp:lastPrinted>
  <dcterms:created xsi:type="dcterms:W3CDTF">2020-03-25T13:12:00Z</dcterms:created>
  <dcterms:modified xsi:type="dcterms:W3CDTF">2020-03-26T12:16:00Z</dcterms:modified>
</cp:coreProperties>
</file>